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27" w:rsidRPr="002F25BD" w:rsidRDefault="00AF3117" w:rsidP="00AF3117">
      <w:pPr>
        <w:jc w:val="center"/>
        <w:rPr>
          <w:b/>
        </w:rPr>
      </w:pPr>
      <w:r w:rsidRPr="002F25BD">
        <w:rPr>
          <w:b/>
        </w:rPr>
        <w:t xml:space="preserve">Сообщение о планируемом изъятии земельного </w:t>
      </w:r>
      <w:r w:rsidR="00E5452A" w:rsidRPr="002F25BD">
        <w:rPr>
          <w:b/>
        </w:rPr>
        <w:t>участка, в</w:t>
      </w:r>
      <w:r w:rsidRPr="002F25BD">
        <w:rPr>
          <w:b/>
        </w:rPr>
        <w:t xml:space="preserve"> связи с признанием жилого дома, расположенного по адресу</w:t>
      </w:r>
      <w:proofErr w:type="gramStart"/>
      <w:r w:rsidRPr="002F25BD">
        <w:rPr>
          <w:b/>
        </w:rPr>
        <w:t>:</w:t>
      </w:r>
      <w:proofErr w:type="gramEnd"/>
      <w:r w:rsidRPr="002F25BD">
        <w:rPr>
          <w:b/>
        </w:rPr>
        <w:t xml:space="preserve"> Иркутская область, Нижнеилимский район, г. Железногорс</w:t>
      </w:r>
      <w:r w:rsidR="00E5452A">
        <w:rPr>
          <w:b/>
        </w:rPr>
        <w:t>к</w:t>
      </w:r>
      <w:r w:rsidRPr="002F25BD">
        <w:rPr>
          <w:b/>
        </w:rPr>
        <w:t>-И</w:t>
      </w:r>
      <w:r w:rsidR="00E5452A">
        <w:rPr>
          <w:b/>
        </w:rPr>
        <w:t>л</w:t>
      </w:r>
      <w:r w:rsidRPr="002F25BD">
        <w:rPr>
          <w:b/>
        </w:rPr>
        <w:t xml:space="preserve">имский, квартал </w:t>
      </w:r>
      <w:r w:rsidR="007A7B0C">
        <w:rPr>
          <w:b/>
        </w:rPr>
        <w:t>3</w:t>
      </w:r>
      <w:r w:rsidRPr="002F25BD">
        <w:rPr>
          <w:b/>
        </w:rPr>
        <w:t xml:space="preserve">, дом </w:t>
      </w:r>
      <w:r w:rsidR="007A7B0C">
        <w:rPr>
          <w:b/>
        </w:rPr>
        <w:t>4</w:t>
      </w:r>
      <w:r w:rsidRPr="002F25BD">
        <w:rPr>
          <w:b/>
        </w:rPr>
        <w:t xml:space="preserve"> аварийным и подлежащим сносу </w:t>
      </w:r>
    </w:p>
    <w:p w:rsidR="00AF3117" w:rsidRDefault="00AF3117" w:rsidP="00AF3117">
      <w:pPr>
        <w:jc w:val="center"/>
      </w:pPr>
    </w:p>
    <w:p w:rsidR="00AF3117" w:rsidRDefault="00AF3117" w:rsidP="00AF3117">
      <w:pPr>
        <w:jc w:val="both"/>
      </w:pPr>
      <w:r>
        <w:t xml:space="preserve">      В соответствии со ст. 56,5 Земельного кодекса Российской Федерации, администрация муниципального образования «Железногорск-Илимское городское </w:t>
      </w:r>
      <w:r w:rsidR="001E4315">
        <w:t>поселение» сообщает</w:t>
      </w:r>
      <w:r>
        <w:t xml:space="preserve"> о планируемом изъятии земельного участка с када</w:t>
      </w:r>
      <w:r w:rsidR="002F25BD">
        <w:t>с</w:t>
      </w:r>
      <w:r w:rsidR="00740ABC">
        <w:t xml:space="preserve">тровым номером </w:t>
      </w:r>
      <w:r w:rsidR="007A7B0C">
        <w:rPr>
          <w:rFonts w:ascii="Arial CYR" w:hAnsi="Arial CYR" w:cs="Arial CYR"/>
          <w:sz w:val="20"/>
          <w:szCs w:val="20"/>
        </w:rPr>
        <w:t>38:12:010105:5142</w:t>
      </w:r>
      <w:r w:rsidR="000D22CD" w:rsidRPr="007F2977">
        <w:t>,</w:t>
      </w:r>
      <w:r w:rsidRPr="007F2977">
        <w:t xml:space="preserve"> </w:t>
      </w:r>
      <w:r>
        <w:t xml:space="preserve">расположенного по адресу: Иркутская область, Нижнеилимский район, г. Железногорск-Илимский, квартал </w:t>
      </w:r>
      <w:r w:rsidR="007A7B0C">
        <w:t>3</w:t>
      </w:r>
      <w:r>
        <w:t xml:space="preserve">, дом </w:t>
      </w:r>
      <w:r w:rsidR="007A7B0C">
        <w:t>4</w:t>
      </w:r>
      <w:r>
        <w:t>.</w:t>
      </w:r>
    </w:p>
    <w:p w:rsidR="00AF3117" w:rsidRPr="001E4315" w:rsidRDefault="00AF3117" w:rsidP="00AF3117">
      <w:pPr>
        <w:jc w:val="both"/>
      </w:pPr>
      <w:r>
        <w:t xml:space="preserve">       </w:t>
      </w:r>
      <w:r>
        <w:rPr>
          <w:b/>
        </w:rPr>
        <w:t>Цель</w:t>
      </w:r>
      <w:r w:rsidRPr="00AF3117">
        <w:rPr>
          <w:b/>
        </w:rPr>
        <w:t xml:space="preserve"> изъятия земельного участка</w:t>
      </w:r>
      <w:r>
        <w:t>: Снос аварийного жилого дома, расположенного по адресу</w:t>
      </w:r>
      <w:proofErr w:type="gramStart"/>
      <w:r>
        <w:t>:</w:t>
      </w:r>
      <w:proofErr w:type="gramEnd"/>
      <w:r>
        <w:t xml:space="preserve"> Иркутская область, Нижнеилимский район, г. Железногорск-Илимский, квартал </w:t>
      </w:r>
      <w:r w:rsidR="007A7B0C">
        <w:t>3</w:t>
      </w:r>
      <w:r>
        <w:t xml:space="preserve">, дом </w:t>
      </w:r>
      <w:r w:rsidR="007A7B0C">
        <w:t>4</w:t>
      </w:r>
      <w:bookmarkStart w:id="0" w:name="_GoBack"/>
      <w:bookmarkEnd w:id="0"/>
      <w:r>
        <w:t>.</w:t>
      </w:r>
    </w:p>
    <w:p w:rsidR="00AF3117" w:rsidRDefault="00AF3117" w:rsidP="00AF3117">
      <w:pPr>
        <w:jc w:val="both"/>
      </w:pPr>
      <w:r w:rsidRPr="0019590E">
        <w:rPr>
          <w:b/>
        </w:rPr>
        <w:t xml:space="preserve">      </w:t>
      </w:r>
      <w:r w:rsidR="0019590E" w:rsidRPr="0019590E">
        <w:rPr>
          <w:b/>
        </w:rPr>
        <w:t>Адрес, по которому заинтересованные лица могут получить информацию о предполагаемом изъятии земельного участка и расположенного на нем объекта недвижимости для муниципальных нужд и подать заявление об учете прав на земельный участок и иные объекты недвижимого имущества:</w:t>
      </w:r>
      <w:r w:rsidR="0019590E">
        <w:t xml:space="preserve">  Иркутская область, Нижнеилимский район, г. Железногорск-Илимский, квартал 8, дом </w:t>
      </w:r>
      <w:r w:rsidR="001E4315">
        <w:t>19</w:t>
      </w:r>
      <w:r w:rsidR="0019590E">
        <w:t xml:space="preserve">, кабинет </w:t>
      </w:r>
      <w:r w:rsidR="001E4315">
        <w:t>27/2</w:t>
      </w:r>
      <w:r w:rsidR="0019590E">
        <w:t>. Телефон для справок: 8-395-66-3-00-0</w:t>
      </w:r>
      <w:r w:rsidR="00E5452A">
        <w:t>8</w:t>
      </w:r>
      <w:r w:rsidR="0019590E">
        <w:t>.</w:t>
      </w:r>
    </w:p>
    <w:p w:rsidR="0019590E" w:rsidRDefault="0019590E" w:rsidP="00AF3117">
      <w:pPr>
        <w:jc w:val="both"/>
      </w:pPr>
      <w:r w:rsidRPr="0019590E">
        <w:rPr>
          <w:b/>
        </w:rPr>
        <w:t>Срок подачи заявлений:</w:t>
      </w:r>
      <w:r>
        <w:t xml:space="preserve"> с </w:t>
      </w:r>
      <w:r w:rsidR="0077571C">
        <w:t>11</w:t>
      </w:r>
      <w:r w:rsidR="001E4315">
        <w:t>.02</w:t>
      </w:r>
      <w:r w:rsidR="007F2977">
        <w:t>.202</w:t>
      </w:r>
      <w:r w:rsidR="001E4315">
        <w:t>2</w:t>
      </w:r>
      <w:r>
        <w:t xml:space="preserve"> г. по </w:t>
      </w:r>
      <w:r w:rsidR="0077571C">
        <w:t>11</w:t>
      </w:r>
      <w:r w:rsidR="001E4315">
        <w:t>.04</w:t>
      </w:r>
      <w:r w:rsidR="007F2977">
        <w:t>.202</w:t>
      </w:r>
      <w:r w:rsidR="001E4315">
        <w:t>2</w:t>
      </w:r>
      <w:r>
        <w:t xml:space="preserve"> г. В рабочие дни с 9-00 до 13-00, с 14-00 до 17-12. </w:t>
      </w:r>
    </w:p>
    <w:p w:rsidR="0019590E" w:rsidRDefault="0019590E" w:rsidP="00AF3117">
      <w:pPr>
        <w:jc w:val="both"/>
      </w:pPr>
      <w:r w:rsidRPr="005B5C0C">
        <w:rPr>
          <w:b/>
        </w:rPr>
        <w:t xml:space="preserve">Официальный сайт в информационно-телекоммуникационной сети «Интернет, на которых размещается сообщение о планируемом </w:t>
      </w:r>
      <w:r w:rsidR="001E4391" w:rsidRPr="005B5C0C">
        <w:rPr>
          <w:b/>
        </w:rPr>
        <w:t>изъятии земельного участка для муниципальных нужд</w:t>
      </w:r>
      <w:r w:rsidR="001E4391">
        <w:t xml:space="preserve">: </w:t>
      </w:r>
      <w:proofErr w:type="spellStart"/>
      <w:r w:rsidR="005B5C0C">
        <w:rPr>
          <w:lang w:val="en-US"/>
        </w:rPr>
        <w:t>zhel</w:t>
      </w:r>
      <w:proofErr w:type="spellEnd"/>
      <w:r w:rsidR="005B5C0C" w:rsidRPr="005B5C0C">
        <w:t xml:space="preserve">- </w:t>
      </w:r>
      <w:proofErr w:type="spellStart"/>
      <w:r w:rsidR="005B5C0C">
        <w:rPr>
          <w:lang w:val="en-US"/>
        </w:rPr>
        <w:t>ilimskoe</w:t>
      </w:r>
      <w:proofErr w:type="spellEnd"/>
      <w:r w:rsidR="005B5C0C">
        <w:t xml:space="preserve">.irkobl.ru. </w:t>
      </w:r>
    </w:p>
    <w:p w:rsidR="005B5C0C" w:rsidRDefault="0005523E" w:rsidP="00AF3117">
      <w:pPr>
        <w:jc w:val="both"/>
      </w:pPr>
      <w:r w:rsidRPr="002F25BD">
        <w:rPr>
          <w:b/>
        </w:rPr>
        <w:t>Уполномоченный орган местного самоуправления, осуществляющий выявление лиц, земельный участок которых подлежит изъятию для муниципальный нужд</w:t>
      </w:r>
      <w:r>
        <w:t>: администрация муниципального образования</w:t>
      </w:r>
      <w:r w:rsidR="004F7509">
        <w:t xml:space="preserve"> «</w:t>
      </w:r>
      <w:r w:rsidR="00C44E58">
        <w:t>Железногорск-Илимское городское поселение»</w:t>
      </w:r>
      <w:r w:rsidR="004F7509">
        <w:t>.</w:t>
      </w:r>
    </w:p>
    <w:p w:rsidR="005712ED" w:rsidRDefault="005712ED" w:rsidP="00AF3117">
      <w:pPr>
        <w:jc w:val="both"/>
      </w:pPr>
    </w:p>
    <w:p w:rsidR="001E4315" w:rsidRDefault="005712ED" w:rsidP="00AF3117">
      <w:pPr>
        <w:jc w:val="both"/>
      </w:pPr>
      <w:r>
        <w:t xml:space="preserve">                                                                                            Администрация </w:t>
      </w:r>
      <w:r w:rsidR="001E4315">
        <w:t>муниципального образования</w:t>
      </w:r>
    </w:p>
    <w:p w:rsidR="005712ED" w:rsidRPr="0005523E" w:rsidRDefault="001E4315" w:rsidP="00AF3117">
      <w:pPr>
        <w:jc w:val="both"/>
      </w:pPr>
      <w:r>
        <w:t xml:space="preserve">                                                                                          </w:t>
      </w:r>
      <w:r w:rsidR="005712ED">
        <w:t xml:space="preserve"> </w:t>
      </w:r>
      <w:r>
        <w:t>«</w:t>
      </w:r>
      <w:r w:rsidR="005712ED">
        <w:t>Железногорск-Илимского</w:t>
      </w:r>
      <w:r>
        <w:t xml:space="preserve"> городского поселения»</w:t>
      </w:r>
    </w:p>
    <w:sectPr w:rsidR="005712ED" w:rsidRPr="000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6E"/>
    <w:rsid w:val="0005523E"/>
    <w:rsid w:val="000A3520"/>
    <w:rsid w:val="000D22CD"/>
    <w:rsid w:val="001027BD"/>
    <w:rsid w:val="00187936"/>
    <w:rsid w:val="0019590E"/>
    <w:rsid w:val="001E4315"/>
    <w:rsid w:val="001E4391"/>
    <w:rsid w:val="001F4056"/>
    <w:rsid w:val="001F72AF"/>
    <w:rsid w:val="00217A8B"/>
    <w:rsid w:val="002236D9"/>
    <w:rsid w:val="002F25BD"/>
    <w:rsid w:val="004F7509"/>
    <w:rsid w:val="005712ED"/>
    <w:rsid w:val="005B5C0C"/>
    <w:rsid w:val="00740ABC"/>
    <w:rsid w:val="0077571C"/>
    <w:rsid w:val="007A7B0C"/>
    <w:rsid w:val="007F2977"/>
    <w:rsid w:val="008D3904"/>
    <w:rsid w:val="00966DFE"/>
    <w:rsid w:val="00A177B5"/>
    <w:rsid w:val="00AB726E"/>
    <w:rsid w:val="00AF3117"/>
    <w:rsid w:val="00BC0BC1"/>
    <w:rsid w:val="00C44E58"/>
    <w:rsid w:val="00C8165E"/>
    <w:rsid w:val="00CA5FAD"/>
    <w:rsid w:val="00CB16A1"/>
    <w:rsid w:val="00E5452A"/>
    <w:rsid w:val="00EB47C1"/>
    <w:rsid w:val="00F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5899"/>
  <w15:chartTrackingRefBased/>
  <w15:docId w15:val="{C33193F3-4D1A-4E41-A7A2-A95673D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SlepchenkoOA</cp:lastModifiedBy>
  <cp:revision>11</cp:revision>
  <cp:lastPrinted>2022-02-03T02:56:00Z</cp:lastPrinted>
  <dcterms:created xsi:type="dcterms:W3CDTF">2021-01-18T04:39:00Z</dcterms:created>
  <dcterms:modified xsi:type="dcterms:W3CDTF">2022-02-03T03:11:00Z</dcterms:modified>
</cp:coreProperties>
</file>